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FE3DB"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附件3</w:t>
      </w:r>
    </w:p>
    <w:p w14:paraId="6ADEBF5F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总 公 司 授 权 委 托 书</w:t>
      </w:r>
    </w:p>
    <w:bookmarkEnd w:id="0"/>
    <w:p w14:paraId="35EDD3F9">
      <w:pPr>
        <w:jc w:val="left"/>
        <w:rPr>
          <w:rFonts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本授权委托书声明：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（总公司名称）</w:t>
      </w:r>
      <w:r>
        <w:rPr>
          <w:rFonts w:hint="eastAsia" w:ascii="宋体" w:hAnsi="宋体"/>
          <w:sz w:val="30"/>
          <w:szCs w:val="30"/>
        </w:rPr>
        <w:t>现授权委托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（分公司名称）</w:t>
      </w:r>
      <w:r>
        <w:rPr>
          <w:rFonts w:hint="eastAsia" w:ascii="宋体" w:hAnsi="宋体"/>
          <w:sz w:val="30"/>
          <w:szCs w:val="30"/>
        </w:rPr>
        <w:t>，以本公司的名义参加山河智能装备股份有限公司组织的(</w:t>
      </w:r>
      <w:r>
        <w:rPr>
          <w:rFonts w:hint="eastAsia" w:ascii="宋体" w:hAnsi="宋体"/>
          <w:color w:val="FF0000"/>
          <w:sz w:val="30"/>
          <w:szCs w:val="30"/>
        </w:rPr>
        <w:t xml:space="preserve">              </w:t>
      </w:r>
      <w:r>
        <w:rPr>
          <w:rFonts w:hint="eastAsia" w:ascii="宋体" w:hAnsi="宋体"/>
          <w:sz w:val="30"/>
          <w:szCs w:val="30"/>
        </w:rPr>
        <w:t>)项目的竞争性磋商活动。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（分公司名称）</w:t>
      </w:r>
      <w:r>
        <w:rPr>
          <w:rFonts w:hint="eastAsia" w:ascii="宋体" w:hAnsi="宋体"/>
          <w:sz w:val="30"/>
          <w:szCs w:val="30"/>
        </w:rPr>
        <w:t>在开标、评标、合同谈判过程中所签署的一切文件和处理与之有关的一切事务，本公司均予以承认。有效期自本授权委托书的签署日起至此次</w:t>
      </w:r>
    </w:p>
    <w:p w14:paraId="06979197">
      <w:pPr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招标有效期截止日止。</w:t>
      </w:r>
    </w:p>
    <w:p w14:paraId="6427D564">
      <w:pPr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特此委托。</w:t>
      </w:r>
    </w:p>
    <w:p w14:paraId="0EEA4D56">
      <w:pPr>
        <w:ind w:firstLine="600" w:firstLineChars="200"/>
        <w:jc w:val="left"/>
        <w:rPr>
          <w:rFonts w:ascii="宋体" w:hAnsi="宋体"/>
          <w:sz w:val="30"/>
          <w:szCs w:val="30"/>
        </w:rPr>
      </w:pPr>
    </w:p>
    <w:p w14:paraId="725948C3">
      <w:pPr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投标人的名称和地址:</w:t>
      </w:r>
    </w:p>
    <w:p w14:paraId="62A1D0A5">
      <w:pPr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名称:</w:t>
      </w:r>
    </w:p>
    <w:p w14:paraId="6FF64162">
      <w:pPr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地址:</w:t>
      </w:r>
    </w:p>
    <w:p w14:paraId="113CE19F">
      <w:pPr>
        <w:jc w:val="left"/>
        <w:rPr>
          <w:rFonts w:ascii="宋体" w:hAnsi="宋体"/>
          <w:sz w:val="30"/>
          <w:szCs w:val="30"/>
        </w:rPr>
      </w:pPr>
    </w:p>
    <w:p w14:paraId="5E7A2096">
      <w:pPr>
        <w:jc w:val="left"/>
        <w:rPr>
          <w:rFonts w:ascii="宋体" w:hAnsi="宋体"/>
          <w:sz w:val="30"/>
          <w:szCs w:val="30"/>
        </w:rPr>
      </w:pPr>
    </w:p>
    <w:p w14:paraId="4DBD84B6">
      <w:pPr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总公司公章: </w:t>
      </w:r>
    </w:p>
    <w:p w14:paraId="7BE8900A">
      <w:pPr>
        <w:ind w:firstLine="600" w:firstLineChars="200"/>
        <w:jc w:val="left"/>
        <w:rPr>
          <w:rFonts w:ascii="宋体" w:hAnsi="宋体"/>
          <w:sz w:val="30"/>
          <w:szCs w:val="30"/>
        </w:rPr>
      </w:pPr>
    </w:p>
    <w:p w14:paraId="4025881B">
      <w:pPr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日期:      年   月   日</w:t>
      </w:r>
    </w:p>
    <w:p w14:paraId="18421541"/>
    <w:sectPr>
      <w:footerReference r:id="rId3" w:type="default"/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1915329"/>
      <w:docPartObj>
        <w:docPartGallery w:val="AutoText"/>
      </w:docPartObj>
    </w:sdtPr>
    <w:sdtContent>
      <w:p w14:paraId="0C6824F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44674B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6B"/>
    <w:rsid w:val="00024862"/>
    <w:rsid w:val="00052FEB"/>
    <w:rsid w:val="00062CF1"/>
    <w:rsid w:val="00085304"/>
    <w:rsid w:val="000C1B7F"/>
    <w:rsid w:val="001266A0"/>
    <w:rsid w:val="00143E8E"/>
    <w:rsid w:val="001610DE"/>
    <w:rsid w:val="001A05CF"/>
    <w:rsid w:val="001A405C"/>
    <w:rsid w:val="001B7FB9"/>
    <w:rsid w:val="001C2A3C"/>
    <w:rsid w:val="001D0BF4"/>
    <w:rsid w:val="001F59EA"/>
    <w:rsid w:val="00204FB8"/>
    <w:rsid w:val="00210EAA"/>
    <w:rsid w:val="002213D7"/>
    <w:rsid w:val="0026048F"/>
    <w:rsid w:val="002D33B3"/>
    <w:rsid w:val="00302A87"/>
    <w:rsid w:val="00342CD5"/>
    <w:rsid w:val="00346F8A"/>
    <w:rsid w:val="003610D1"/>
    <w:rsid w:val="00363EB3"/>
    <w:rsid w:val="00384063"/>
    <w:rsid w:val="003B157E"/>
    <w:rsid w:val="003F4E49"/>
    <w:rsid w:val="00401A51"/>
    <w:rsid w:val="00410223"/>
    <w:rsid w:val="00412605"/>
    <w:rsid w:val="0042493D"/>
    <w:rsid w:val="0044268A"/>
    <w:rsid w:val="00462D98"/>
    <w:rsid w:val="004806DC"/>
    <w:rsid w:val="00493586"/>
    <w:rsid w:val="00510A26"/>
    <w:rsid w:val="00584AC9"/>
    <w:rsid w:val="005870DF"/>
    <w:rsid w:val="005D3D4F"/>
    <w:rsid w:val="00646AB5"/>
    <w:rsid w:val="0065058A"/>
    <w:rsid w:val="00656157"/>
    <w:rsid w:val="00683CA8"/>
    <w:rsid w:val="006854D9"/>
    <w:rsid w:val="006C0EC5"/>
    <w:rsid w:val="0070246E"/>
    <w:rsid w:val="00712B4A"/>
    <w:rsid w:val="0072517D"/>
    <w:rsid w:val="0073299B"/>
    <w:rsid w:val="0075316B"/>
    <w:rsid w:val="0085589A"/>
    <w:rsid w:val="008D1CD8"/>
    <w:rsid w:val="008E14F4"/>
    <w:rsid w:val="008E751A"/>
    <w:rsid w:val="00967A01"/>
    <w:rsid w:val="00993E58"/>
    <w:rsid w:val="009B2574"/>
    <w:rsid w:val="009C62FD"/>
    <w:rsid w:val="009F4378"/>
    <w:rsid w:val="00A12BE2"/>
    <w:rsid w:val="00A13A9B"/>
    <w:rsid w:val="00A40196"/>
    <w:rsid w:val="00A6264A"/>
    <w:rsid w:val="00AA1189"/>
    <w:rsid w:val="00AD29B9"/>
    <w:rsid w:val="00AF67C4"/>
    <w:rsid w:val="00B01183"/>
    <w:rsid w:val="00B75DC7"/>
    <w:rsid w:val="00B83B07"/>
    <w:rsid w:val="00B86981"/>
    <w:rsid w:val="00BA1C59"/>
    <w:rsid w:val="00BB080B"/>
    <w:rsid w:val="00BB4F01"/>
    <w:rsid w:val="00BF4936"/>
    <w:rsid w:val="00C05D51"/>
    <w:rsid w:val="00C06FDD"/>
    <w:rsid w:val="00C6505E"/>
    <w:rsid w:val="00C84248"/>
    <w:rsid w:val="00C942B8"/>
    <w:rsid w:val="00CA6F51"/>
    <w:rsid w:val="00CC71B4"/>
    <w:rsid w:val="00D01FC7"/>
    <w:rsid w:val="00D13083"/>
    <w:rsid w:val="00D54C9E"/>
    <w:rsid w:val="00D658A9"/>
    <w:rsid w:val="00D65F09"/>
    <w:rsid w:val="00D81FFC"/>
    <w:rsid w:val="00D96809"/>
    <w:rsid w:val="00DB1387"/>
    <w:rsid w:val="00DF789D"/>
    <w:rsid w:val="00E204E0"/>
    <w:rsid w:val="00E54280"/>
    <w:rsid w:val="00E54D12"/>
    <w:rsid w:val="00E62BCB"/>
    <w:rsid w:val="00E642DC"/>
    <w:rsid w:val="00E76056"/>
    <w:rsid w:val="00E914A7"/>
    <w:rsid w:val="00EE0743"/>
    <w:rsid w:val="00F0675F"/>
    <w:rsid w:val="00F56EB0"/>
    <w:rsid w:val="00FC2745"/>
    <w:rsid w:val="00FD624C"/>
    <w:rsid w:val="00FF7784"/>
    <w:rsid w:val="5CB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rPr>
      <w:rFonts w:ascii="宋体" w:hAnsi="Courier New"/>
      <w:sz w:val="24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13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link w:val="16"/>
    <w:qFormat/>
    <w:uiPriority w:val="0"/>
    <w:pPr>
      <w:ind w:firstLine="420" w:firstLineChars="200"/>
    </w:pPr>
    <w:rPr>
      <w:szCs w:val="21"/>
      <w:lang w:val="zh-CN" w:eastAsia="zh-CN"/>
    </w:rPr>
  </w:style>
  <w:style w:type="character" w:customStyle="1" w:styleId="16">
    <w:name w:val="列出段落 Char"/>
    <w:link w:val="15"/>
    <w:qFormat/>
    <w:uiPriority w:val="0"/>
    <w:rPr>
      <w:rFonts w:ascii="Times New Roman" w:hAnsi="Times New Roman" w:eastAsia="宋体" w:cs="Times New Roman"/>
      <w:szCs w:val="21"/>
      <w:lang w:val="zh-CN" w:eastAsia="zh-CN"/>
    </w:rPr>
  </w:style>
  <w:style w:type="paragraph" w:customStyle="1" w:styleId="17">
    <w:name w:val="_paragraph_lzhxo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2474</Words>
  <Characters>2783</Characters>
  <Lines>26</Lines>
  <Paragraphs>7</Paragraphs>
  <TotalTime>45</TotalTime>
  <ScaleCrop>false</ScaleCrop>
  <LinksUpToDate>false</LinksUpToDate>
  <CharactersWithSpaces>3474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2025-08-11T05:54:00Z</dcterms:created>
  <dc:creator>sunward2019</dc:creator>
  <cp:lastModifiedBy>人生有味是清欢</cp:lastModifiedBy>
  <cp:lastPrinted>2024-06-07T02:57:00Z</cp:lastPrinted>
  <dcterms:modified xsi:type="dcterms:W3CDTF">2026-06-16T07:31:35Z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eyJoZGlkIjoiMWE3ZDI1MTg0ZjkxOWE3NTI3NTEzNGJhYTk3ZjIwOWEiLCJ1c2VySWQiOiI1ODY3NDI1OTMifQ==</vt:lpwstr>
  </property>
  <property fmtid="{D5CDD505-2E9C-101B-9397-08002B2CF9AE}" pid="3" name="KSOProductBuildVer">
    <vt:lpwstr>2052-12.1.0.26884</vt:lpwstr>
  </property>
  <property fmtid="{D5CDD505-2E9C-101B-9397-08002B2CF9AE}" pid="4" name="ICV">
    <vt:lpwstr>8DC209C3F40443AEAC282C4C41EED5E0_12</vt:lpwstr>
  </property>
</Properties>
</file>