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11F41"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</w:t>
      </w:r>
    </w:p>
    <w:p w14:paraId="2AEED1D8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法  人  代  表  授  权  书</w:t>
      </w:r>
    </w:p>
    <w:bookmarkEnd w:id="0"/>
    <w:p w14:paraId="55A89CAD">
      <w:pPr>
        <w:rPr>
          <w:rFonts w:ascii="宋体" w:hAnsi="宋体"/>
          <w:sz w:val="24"/>
        </w:rPr>
      </w:pPr>
    </w:p>
    <w:p w14:paraId="390A8521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致：山河智能装备股份有限公司：</w:t>
      </w:r>
    </w:p>
    <w:p w14:paraId="0E3C2564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___________________（投标方单位名称）及法人代表________ （姓名）授权________（授权代表姓名），全权参加山河智能装备股份有限公司组织的（</w:t>
      </w:r>
      <w:r>
        <w:rPr>
          <w:rFonts w:hint="eastAsia" w:ascii="宋体" w:hAnsi="宋体" w:cs="仿宋_GB2312"/>
          <w:sz w:val="24"/>
        </w:rPr>
        <w:t>项目编号：    项目名称：         ）</w:t>
      </w:r>
      <w:r>
        <w:rPr>
          <w:rFonts w:hint="eastAsia" w:ascii="宋体" w:hAnsi="宋体"/>
          <w:sz w:val="24"/>
        </w:rPr>
        <w:t>项目的竞争性磋商活动，其在竞争性磋商中的一切活动均予承认。</w:t>
      </w:r>
    </w:p>
    <w:p w14:paraId="4BD8C287">
      <w:pPr>
        <w:snapToGrid w:val="0"/>
        <w:spacing w:line="520" w:lineRule="exact"/>
        <w:ind w:firstLine="560"/>
        <w:jc w:val="center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法定代表人身份证复印件</w:t>
      </w:r>
    </w:p>
    <w:p w14:paraId="0EB2E6E7">
      <w:pPr>
        <w:snapToGrid w:val="0"/>
        <w:spacing w:line="520" w:lineRule="exact"/>
        <w:ind w:firstLine="560"/>
        <w:rPr>
          <w:rFonts w:ascii="宋体" w:hAnsi="宋体"/>
          <w:sz w:val="24"/>
        </w:rPr>
      </w:pPr>
    </w:p>
    <w:p w14:paraId="7DF87A00">
      <w:pPr>
        <w:snapToGrid w:val="0"/>
        <w:spacing w:line="520" w:lineRule="exact"/>
        <w:ind w:firstLine="560"/>
        <w:jc w:val="center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（粘贴此处）</w:t>
      </w:r>
    </w:p>
    <w:p w14:paraId="35D530FB">
      <w:pPr>
        <w:snapToGrid w:val="0"/>
        <w:spacing w:line="520" w:lineRule="exact"/>
        <w:ind w:firstLine="562"/>
        <w:rPr>
          <w:rFonts w:ascii="宋体" w:hAnsi="宋体"/>
          <w:b/>
          <w:bCs/>
          <w:sz w:val="24"/>
        </w:rPr>
      </w:pPr>
    </w:p>
    <w:p w14:paraId="59CF6E88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授权代表人身份证复印件</w:t>
      </w:r>
    </w:p>
    <w:p w14:paraId="3CA0B9A0">
      <w:pPr>
        <w:ind w:firstLine="480" w:firstLineChars="200"/>
        <w:rPr>
          <w:rFonts w:ascii="宋体" w:hAnsi="宋体"/>
          <w:sz w:val="24"/>
        </w:rPr>
      </w:pPr>
    </w:p>
    <w:p w14:paraId="26B5F93E">
      <w:pPr>
        <w:snapToGrid w:val="0"/>
        <w:spacing w:line="520" w:lineRule="exact"/>
        <w:ind w:firstLine="56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 w:cs="仿宋_GB2312"/>
          <w:sz w:val="24"/>
        </w:rPr>
        <w:t>粘贴此处）</w:t>
      </w:r>
    </w:p>
    <w:p w14:paraId="4CDE6EE1">
      <w:pPr>
        <w:ind w:firstLine="480" w:firstLineChars="200"/>
        <w:rPr>
          <w:rFonts w:ascii="宋体" w:hAnsi="宋体"/>
          <w:sz w:val="24"/>
        </w:rPr>
      </w:pPr>
    </w:p>
    <w:p w14:paraId="6745C226">
      <w:pPr>
        <w:ind w:firstLine="480" w:firstLineChars="200"/>
        <w:rPr>
          <w:rFonts w:ascii="宋体" w:hAnsi="宋体"/>
          <w:sz w:val="24"/>
        </w:rPr>
      </w:pPr>
    </w:p>
    <w:p w14:paraId="3194250E">
      <w:pPr>
        <w:ind w:firstLine="480" w:firstLineChars="200"/>
        <w:rPr>
          <w:rFonts w:ascii="宋体" w:hAnsi="宋体"/>
          <w:sz w:val="24"/>
        </w:rPr>
      </w:pPr>
    </w:p>
    <w:p w14:paraId="400CF278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法人代表签字：</w:t>
      </w:r>
    </w:p>
    <w:p w14:paraId="28931249">
      <w:pPr>
        <w:ind w:firstLine="480" w:firstLineChars="200"/>
        <w:rPr>
          <w:rFonts w:ascii="宋体" w:hAnsi="宋体"/>
          <w:sz w:val="24"/>
        </w:rPr>
      </w:pPr>
    </w:p>
    <w:p w14:paraId="1CB0DF6A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单位公章：</w:t>
      </w:r>
    </w:p>
    <w:p w14:paraId="7074B4C8">
      <w:pPr>
        <w:ind w:firstLine="480" w:firstLineChars="200"/>
        <w:rPr>
          <w:rFonts w:ascii="宋体" w:hAnsi="宋体"/>
          <w:sz w:val="24"/>
        </w:rPr>
      </w:pPr>
    </w:p>
    <w:p w14:paraId="159F86E0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二〇二四年_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_月_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_日</w:t>
      </w:r>
    </w:p>
    <w:p w14:paraId="0D7097E5">
      <w:pPr>
        <w:ind w:firstLine="480" w:firstLineChars="200"/>
        <w:rPr>
          <w:rFonts w:ascii="宋体" w:hAnsi="宋体"/>
          <w:sz w:val="24"/>
        </w:rPr>
      </w:pPr>
    </w:p>
    <w:p w14:paraId="7BB04D63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</w:t>
      </w:r>
    </w:p>
    <w:p w14:paraId="1DDA7752">
      <w:pPr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授权代表姓名：___________</w:t>
      </w:r>
    </w:p>
    <w:p w14:paraId="7C4B50EF">
      <w:pPr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授权代表签字：___________</w:t>
      </w:r>
    </w:p>
    <w:p w14:paraId="329073D5">
      <w:pPr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      务：___________</w:t>
      </w:r>
    </w:p>
    <w:p w14:paraId="4B6A7066">
      <w:pPr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       话：___________</w:t>
      </w:r>
    </w:p>
    <w:p w14:paraId="39EF7179">
      <w:pPr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        真：___________</w:t>
      </w:r>
    </w:p>
    <w:p w14:paraId="3B43758B">
      <w:pPr>
        <w:ind w:firstLine="435"/>
        <w:rPr>
          <w:rFonts w:ascii="宋体" w:hAnsi="宋体"/>
          <w:sz w:val="24"/>
        </w:rPr>
      </w:pPr>
    </w:p>
    <w:p w14:paraId="0B259B30">
      <w:pPr>
        <w:ind w:firstLine="435"/>
        <w:rPr>
          <w:rFonts w:ascii="宋体" w:hAnsi="宋体"/>
          <w:sz w:val="24"/>
        </w:rPr>
      </w:pPr>
    </w:p>
    <w:p w14:paraId="64182366">
      <w:pPr>
        <w:pStyle w:val="2"/>
        <w:spacing w:after="156" w:afterLines="50" w:line="360" w:lineRule="auto"/>
        <w:jc w:val="left"/>
        <w:rPr>
          <w:rFonts w:hAnsi="宋体" w:cs="仿宋_GB2312"/>
        </w:rPr>
      </w:pPr>
      <w:r>
        <w:rPr>
          <w:rFonts w:hint="eastAsia" w:hAnsi="宋体" w:cs="仿宋_GB2312"/>
          <w:b/>
          <w:bCs/>
        </w:rPr>
        <w:t>注</w:t>
      </w:r>
      <w:r>
        <w:rPr>
          <w:rFonts w:hAnsi="宋体" w:cs="仿宋_GB2312"/>
          <w:b/>
          <w:bCs/>
        </w:rPr>
        <w:t>:</w:t>
      </w:r>
      <w:r>
        <w:rPr>
          <w:rFonts w:hint="eastAsia" w:hAnsi="宋体" w:cs="仿宋_GB2312"/>
        </w:rPr>
        <w:t>授权代表参加竞争性磋商时，须将身份证原件带至开标现场备查。</w:t>
      </w:r>
    </w:p>
    <w:p w14:paraId="3F18EA24"/>
    <w:sectPr>
      <w:footerReference r:id="rId3" w:type="default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1915329"/>
      <w:docPartObj>
        <w:docPartGallery w:val="AutoText"/>
      </w:docPartObj>
    </w:sdtPr>
    <w:sdtContent>
      <w:p w14:paraId="2C9970B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198A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6B"/>
    <w:rsid w:val="00024862"/>
    <w:rsid w:val="00052FEB"/>
    <w:rsid w:val="00062CF1"/>
    <w:rsid w:val="00085304"/>
    <w:rsid w:val="000C1B7F"/>
    <w:rsid w:val="001266A0"/>
    <w:rsid w:val="00143E8E"/>
    <w:rsid w:val="001610DE"/>
    <w:rsid w:val="001A05CF"/>
    <w:rsid w:val="001A405C"/>
    <w:rsid w:val="001B7FB9"/>
    <w:rsid w:val="001C2A3C"/>
    <w:rsid w:val="001D0BF4"/>
    <w:rsid w:val="001F59EA"/>
    <w:rsid w:val="00204FB8"/>
    <w:rsid w:val="00210EAA"/>
    <w:rsid w:val="002213D7"/>
    <w:rsid w:val="0026048F"/>
    <w:rsid w:val="002D33B3"/>
    <w:rsid w:val="00302A87"/>
    <w:rsid w:val="00342CD5"/>
    <w:rsid w:val="00346F8A"/>
    <w:rsid w:val="003610D1"/>
    <w:rsid w:val="00363EB3"/>
    <w:rsid w:val="00384063"/>
    <w:rsid w:val="003B157E"/>
    <w:rsid w:val="003F4E49"/>
    <w:rsid w:val="00401A51"/>
    <w:rsid w:val="00410223"/>
    <w:rsid w:val="00412605"/>
    <w:rsid w:val="0042493D"/>
    <w:rsid w:val="0044268A"/>
    <w:rsid w:val="00462D98"/>
    <w:rsid w:val="004806DC"/>
    <w:rsid w:val="00493586"/>
    <w:rsid w:val="00510A26"/>
    <w:rsid w:val="00584AC9"/>
    <w:rsid w:val="005870DF"/>
    <w:rsid w:val="005D3D4F"/>
    <w:rsid w:val="00646AB5"/>
    <w:rsid w:val="0065058A"/>
    <w:rsid w:val="00656157"/>
    <w:rsid w:val="00683CA8"/>
    <w:rsid w:val="006854D9"/>
    <w:rsid w:val="006C0EC5"/>
    <w:rsid w:val="0070246E"/>
    <w:rsid w:val="00712B4A"/>
    <w:rsid w:val="0072517D"/>
    <w:rsid w:val="0073299B"/>
    <w:rsid w:val="0075316B"/>
    <w:rsid w:val="0085589A"/>
    <w:rsid w:val="008D1CD8"/>
    <w:rsid w:val="008E14F4"/>
    <w:rsid w:val="008E751A"/>
    <w:rsid w:val="00967A01"/>
    <w:rsid w:val="00993E58"/>
    <w:rsid w:val="009B2574"/>
    <w:rsid w:val="009C62FD"/>
    <w:rsid w:val="009F4378"/>
    <w:rsid w:val="00A12BE2"/>
    <w:rsid w:val="00A13A9B"/>
    <w:rsid w:val="00A40196"/>
    <w:rsid w:val="00A6264A"/>
    <w:rsid w:val="00AA1189"/>
    <w:rsid w:val="00AD29B9"/>
    <w:rsid w:val="00AF67C4"/>
    <w:rsid w:val="00B01183"/>
    <w:rsid w:val="00B75DC7"/>
    <w:rsid w:val="00B83B07"/>
    <w:rsid w:val="00B86981"/>
    <w:rsid w:val="00BA1C59"/>
    <w:rsid w:val="00BB080B"/>
    <w:rsid w:val="00BB4F01"/>
    <w:rsid w:val="00BF4936"/>
    <w:rsid w:val="00C05D51"/>
    <w:rsid w:val="00C06FDD"/>
    <w:rsid w:val="00C6505E"/>
    <w:rsid w:val="00C84248"/>
    <w:rsid w:val="00C942B8"/>
    <w:rsid w:val="00CA6F51"/>
    <w:rsid w:val="00CC71B4"/>
    <w:rsid w:val="00D01FC7"/>
    <w:rsid w:val="00D13083"/>
    <w:rsid w:val="00D54C9E"/>
    <w:rsid w:val="00D658A9"/>
    <w:rsid w:val="00D65F09"/>
    <w:rsid w:val="00D81FFC"/>
    <w:rsid w:val="00D96809"/>
    <w:rsid w:val="00DB1387"/>
    <w:rsid w:val="00DF789D"/>
    <w:rsid w:val="00E204E0"/>
    <w:rsid w:val="00E54280"/>
    <w:rsid w:val="00E54D12"/>
    <w:rsid w:val="00E62BCB"/>
    <w:rsid w:val="00E642DC"/>
    <w:rsid w:val="00E76056"/>
    <w:rsid w:val="00E914A7"/>
    <w:rsid w:val="00EE0743"/>
    <w:rsid w:val="00F0675F"/>
    <w:rsid w:val="00F56EB0"/>
    <w:rsid w:val="00FC2745"/>
    <w:rsid w:val="00FD624C"/>
    <w:rsid w:val="00FF7784"/>
    <w:rsid w:val="4DDA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rPr>
      <w:rFonts w:ascii="宋体" w:hAnsi="Courier New"/>
      <w:sz w:val="24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13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link w:val="16"/>
    <w:qFormat/>
    <w:uiPriority w:val="0"/>
    <w:pPr>
      <w:ind w:firstLine="420" w:firstLineChars="200"/>
    </w:pPr>
    <w:rPr>
      <w:szCs w:val="21"/>
      <w:lang w:val="zh-CN" w:eastAsia="zh-CN"/>
    </w:rPr>
  </w:style>
  <w:style w:type="character" w:customStyle="1" w:styleId="16">
    <w:name w:val="列出段落 Char"/>
    <w:link w:val="15"/>
    <w:qFormat/>
    <w:uiPriority w:val="0"/>
    <w:rPr>
      <w:rFonts w:ascii="Times New Roman" w:hAnsi="Times New Roman" w:eastAsia="宋体" w:cs="Times New Roman"/>
      <w:szCs w:val="21"/>
      <w:lang w:val="zh-CN" w:eastAsia="zh-CN"/>
    </w:rPr>
  </w:style>
  <w:style w:type="paragraph" w:customStyle="1" w:styleId="17">
    <w:name w:val="_paragraph_lzhxo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2474</Words>
  <Characters>2783</Characters>
  <Lines>26</Lines>
  <Paragraphs>7</Paragraphs>
  <TotalTime>45</TotalTime>
  <ScaleCrop>false</ScaleCrop>
  <LinksUpToDate>false</LinksUpToDate>
  <CharactersWithSpaces>3474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2025-08-11T05:54:00Z</dcterms:created>
  <dc:creator>sunward2019</dc:creator>
  <cp:lastModifiedBy>人生有味是清欢</cp:lastModifiedBy>
  <cp:lastPrinted>2024-06-07T02:57:00Z</cp:lastPrinted>
  <dcterms:modified xsi:type="dcterms:W3CDTF">2026-06-16T07:30:33Z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eyJoZGlkIjoiMWE3ZDI1MTg0ZjkxOWE3NTI3NTEzNGJhYTk3ZjIwOWEiLCJ1c2VySWQiOiI1ODY3NDI1OTMifQ==</vt:lpwstr>
  </property>
  <property fmtid="{D5CDD505-2E9C-101B-9397-08002B2CF9AE}" pid="3" name="KSOProductBuildVer">
    <vt:lpwstr>2052-12.1.0.26884</vt:lpwstr>
  </property>
  <property fmtid="{D5CDD505-2E9C-101B-9397-08002B2CF9AE}" pid="4" name="ICV">
    <vt:lpwstr>BBB85F8AA80A45AF97499EA3084BBD6E_12</vt:lpwstr>
  </property>
</Properties>
</file>